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29235" w14:textId="77777777" w:rsidR="004613F0" w:rsidRPr="0037272D" w:rsidRDefault="00596A45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16FFCCB4" w14:textId="3297E143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823E13">
        <w:rPr>
          <w:rFonts w:ascii="Times New Roman" w:hAnsi="Times New Roman" w:cs="Times New Roman"/>
          <w:b/>
          <w:sz w:val="24"/>
          <w:szCs w:val="24"/>
        </w:rPr>
        <w:t xml:space="preserve"> внеочередного </w:t>
      </w:r>
      <w:r w:rsidRPr="0037272D">
        <w:rPr>
          <w:rFonts w:ascii="Times New Roman" w:hAnsi="Times New Roman" w:cs="Times New Roman"/>
          <w:b/>
          <w:sz w:val="24"/>
          <w:szCs w:val="24"/>
        </w:rPr>
        <w:t>общего собрания</w:t>
      </w:r>
      <w:r w:rsidR="00823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344">
        <w:rPr>
          <w:rFonts w:ascii="Times New Roman" w:hAnsi="Times New Roman" w:cs="Times New Roman"/>
          <w:b/>
          <w:sz w:val="24"/>
          <w:szCs w:val="24"/>
        </w:rPr>
        <w:t>№2</w:t>
      </w:r>
    </w:p>
    <w:p w14:paraId="6E5CD9DF" w14:textId="77777777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</w:t>
      </w:r>
    </w:p>
    <w:p w14:paraId="7B1F40F6" w14:textId="07EAC4E3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="008615E4">
        <w:rPr>
          <w:rFonts w:ascii="Times New Roman" w:hAnsi="Times New Roman" w:cs="Times New Roman"/>
          <w:b/>
          <w:sz w:val="24"/>
          <w:szCs w:val="24"/>
        </w:rPr>
        <w:t xml:space="preserve">г. Москва, ул. Чистова, д. 16, корп. </w:t>
      </w:r>
      <w:r w:rsidR="002A20F4">
        <w:rPr>
          <w:rFonts w:ascii="Times New Roman" w:hAnsi="Times New Roman" w:cs="Times New Roman"/>
          <w:b/>
          <w:sz w:val="24"/>
          <w:szCs w:val="24"/>
        </w:rPr>
        <w:t>5</w:t>
      </w:r>
    </w:p>
    <w:p w14:paraId="790C0E6E" w14:textId="77777777" w:rsidR="004613F0" w:rsidRPr="0037272D" w:rsidRDefault="004613F0" w:rsidP="00806FE1">
      <w:pPr>
        <w:pStyle w:val="a3"/>
        <w:widowControl w:val="0"/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14:paraId="5E9295E8" w14:textId="77777777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14:paraId="388DE08A" w14:textId="025B0CF5" w:rsidR="004613F0" w:rsidRPr="00FD2A68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68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891344">
        <w:rPr>
          <w:rFonts w:ascii="Times New Roman" w:hAnsi="Times New Roman" w:cs="Times New Roman"/>
          <w:sz w:val="24"/>
          <w:szCs w:val="24"/>
        </w:rPr>
        <w:t xml:space="preserve">21 мая </w:t>
      </w:r>
      <w:r w:rsidRPr="00FD2A68">
        <w:rPr>
          <w:rFonts w:ascii="Times New Roman" w:hAnsi="Times New Roman" w:cs="Times New Roman"/>
          <w:sz w:val="24"/>
          <w:szCs w:val="24"/>
        </w:rPr>
        <w:t>20</w:t>
      </w:r>
      <w:r w:rsidR="006F5C79" w:rsidRPr="00FD2A68">
        <w:rPr>
          <w:rFonts w:ascii="Times New Roman" w:hAnsi="Times New Roman" w:cs="Times New Roman"/>
          <w:sz w:val="24"/>
          <w:szCs w:val="24"/>
        </w:rPr>
        <w:t>21</w:t>
      </w:r>
      <w:r w:rsidRPr="00FD2A6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1344">
        <w:rPr>
          <w:rFonts w:ascii="Times New Roman" w:hAnsi="Times New Roman" w:cs="Times New Roman"/>
          <w:sz w:val="24"/>
          <w:szCs w:val="24"/>
        </w:rPr>
        <w:t>30 июля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6F5C79" w:rsidRPr="00FD2A68">
        <w:rPr>
          <w:rFonts w:ascii="Times New Roman" w:hAnsi="Times New Roman" w:cs="Times New Roman"/>
          <w:sz w:val="24"/>
          <w:szCs w:val="24"/>
        </w:rPr>
        <w:t>2021</w:t>
      </w:r>
      <w:r w:rsidRPr="00FD2A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33D16" w:rsidRPr="00FD2A68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FD2A68">
        <w:rPr>
          <w:rFonts w:ascii="Times New Roman" w:hAnsi="Times New Roman" w:cs="Times New Roman"/>
          <w:sz w:val="24"/>
          <w:szCs w:val="24"/>
        </w:rPr>
        <w:t>проводит</w:t>
      </w:r>
      <w:r w:rsidR="00952CDD" w:rsidRPr="00FD2A68">
        <w:rPr>
          <w:rFonts w:ascii="Times New Roman" w:hAnsi="Times New Roman" w:cs="Times New Roman"/>
          <w:sz w:val="24"/>
          <w:szCs w:val="24"/>
        </w:rPr>
        <w:t>ь</w:t>
      </w:r>
      <w:r w:rsidRPr="00FD2A68">
        <w:rPr>
          <w:rFonts w:ascii="Times New Roman" w:hAnsi="Times New Roman" w:cs="Times New Roman"/>
          <w:sz w:val="24"/>
          <w:szCs w:val="24"/>
        </w:rPr>
        <w:t xml:space="preserve">ся общее </w:t>
      </w:r>
      <w:r w:rsidR="00177D49">
        <w:rPr>
          <w:rFonts w:ascii="Times New Roman" w:hAnsi="Times New Roman" w:cs="Times New Roman"/>
          <w:sz w:val="24"/>
          <w:szCs w:val="24"/>
        </w:rPr>
        <w:t xml:space="preserve">внеочередное </w:t>
      </w:r>
      <w:r w:rsidRPr="00FD2A68">
        <w:rPr>
          <w:rFonts w:ascii="Times New Roman" w:hAnsi="Times New Roman" w:cs="Times New Roman"/>
          <w:sz w:val="24"/>
          <w:szCs w:val="24"/>
        </w:rPr>
        <w:t>собрание собственников помещений в многоквартирном доме.</w:t>
      </w:r>
    </w:p>
    <w:p w14:paraId="35EBE041" w14:textId="5AAA0D2D" w:rsidR="00596A45" w:rsidRPr="00FD2A68" w:rsidRDefault="00596A45" w:rsidP="0003588A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68">
        <w:rPr>
          <w:rFonts w:ascii="Times New Roman" w:hAnsi="Times New Roman" w:cs="Times New Roman"/>
          <w:b/>
          <w:sz w:val="24"/>
          <w:szCs w:val="24"/>
        </w:rPr>
        <w:t>Форма и время проведения</w:t>
      </w:r>
      <w:r w:rsidRPr="00FD2A68">
        <w:rPr>
          <w:rFonts w:ascii="Times New Roman" w:hAnsi="Times New Roman" w:cs="Times New Roman"/>
          <w:sz w:val="24"/>
          <w:szCs w:val="24"/>
        </w:rPr>
        <w:t xml:space="preserve">: </w:t>
      </w:r>
      <w:r w:rsidRPr="00FD2A68">
        <w:rPr>
          <w:rFonts w:ascii="Times New Roman" w:hAnsi="Times New Roman" w:cs="Times New Roman"/>
          <w:sz w:val="24"/>
          <w:szCs w:val="24"/>
          <w:u w:val="single"/>
        </w:rPr>
        <w:t>Собрание очно-заочное</w:t>
      </w:r>
      <w:r w:rsidRPr="00FD2A68">
        <w:rPr>
          <w:rFonts w:ascii="Times New Roman" w:hAnsi="Times New Roman" w:cs="Times New Roman"/>
          <w:sz w:val="24"/>
          <w:szCs w:val="24"/>
        </w:rPr>
        <w:t>, пер</w:t>
      </w:r>
      <w:r w:rsidR="00693433" w:rsidRPr="00FD2A68">
        <w:rPr>
          <w:rFonts w:ascii="Times New Roman" w:hAnsi="Times New Roman" w:cs="Times New Roman"/>
          <w:sz w:val="24"/>
          <w:szCs w:val="24"/>
        </w:rPr>
        <w:t xml:space="preserve">иод проведения, для очной формы </w:t>
      </w:r>
      <w:r w:rsidR="00891344">
        <w:rPr>
          <w:rFonts w:ascii="Times New Roman" w:hAnsi="Times New Roman" w:cs="Times New Roman"/>
          <w:sz w:val="24"/>
          <w:szCs w:val="24"/>
        </w:rPr>
        <w:t>21 мая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DD5E20" w:rsidRPr="00FD2A68">
        <w:rPr>
          <w:rFonts w:ascii="Times New Roman" w:hAnsi="Times New Roman" w:cs="Times New Roman"/>
          <w:sz w:val="24"/>
          <w:szCs w:val="24"/>
        </w:rPr>
        <w:t>20</w:t>
      </w:r>
      <w:r w:rsidR="006F5C79" w:rsidRPr="00FD2A68">
        <w:rPr>
          <w:rFonts w:ascii="Times New Roman" w:hAnsi="Times New Roman" w:cs="Times New Roman"/>
          <w:sz w:val="24"/>
          <w:szCs w:val="24"/>
        </w:rPr>
        <w:t>21</w:t>
      </w:r>
      <w:r w:rsidR="00DD5E20" w:rsidRPr="00FD2A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3D16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984FCC" w:rsidRPr="00FD2A68">
        <w:rPr>
          <w:rFonts w:ascii="Times New Roman" w:hAnsi="Times New Roman" w:cs="Times New Roman"/>
          <w:sz w:val="24"/>
          <w:szCs w:val="24"/>
        </w:rPr>
        <w:t>с</w:t>
      </w:r>
      <w:r w:rsidR="008615E4">
        <w:rPr>
          <w:rFonts w:ascii="Times New Roman" w:hAnsi="Times New Roman" w:cs="Times New Roman"/>
          <w:sz w:val="24"/>
          <w:szCs w:val="24"/>
        </w:rPr>
        <w:t xml:space="preserve"> </w:t>
      </w:r>
      <w:r w:rsidR="00891344">
        <w:rPr>
          <w:rFonts w:ascii="Times New Roman" w:hAnsi="Times New Roman" w:cs="Times New Roman"/>
          <w:sz w:val="24"/>
          <w:szCs w:val="24"/>
        </w:rPr>
        <w:t>19 часов 00 минут</w:t>
      </w:r>
      <w:r w:rsidR="00984FCC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8615E4">
        <w:rPr>
          <w:rFonts w:ascii="Times New Roman" w:hAnsi="Times New Roman" w:cs="Times New Roman"/>
          <w:sz w:val="24"/>
          <w:szCs w:val="24"/>
        </w:rPr>
        <w:t>до</w:t>
      </w:r>
      <w:r w:rsidR="00891344">
        <w:rPr>
          <w:rFonts w:ascii="Times New Roman" w:hAnsi="Times New Roman" w:cs="Times New Roman"/>
          <w:sz w:val="24"/>
          <w:szCs w:val="24"/>
        </w:rPr>
        <w:t xml:space="preserve"> 20 часов 00 минут</w:t>
      </w:r>
      <w:r w:rsidRPr="00FD2A68">
        <w:rPr>
          <w:rFonts w:ascii="Times New Roman" w:hAnsi="Times New Roman" w:cs="Times New Roman"/>
          <w:sz w:val="24"/>
          <w:szCs w:val="24"/>
        </w:rPr>
        <w:t>,</w:t>
      </w:r>
      <w:r w:rsidR="00500EBD">
        <w:rPr>
          <w:rFonts w:ascii="Times New Roman" w:hAnsi="Times New Roman" w:cs="Times New Roman"/>
          <w:sz w:val="24"/>
          <w:szCs w:val="24"/>
        </w:rPr>
        <w:t xml:space="preserve"> </w:t>
      </w:r>
      <w:r w:rsidR="00D33D16" w:rsidRPr="00FD2A6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33D16" w:rsidRPr="00FD2A68">
        <w:rPr>
          <w:rFonts w:ascii="Times New Roman" w:hAnsi="Times New Roman" w:cs="Times New Roman"/>
          <w:sz w:val="24"/>
          <w:szCs w:val="24"/>
        </w:rPr>
        <w:t>:</w:t>
      </w:r>
      <w:r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8615E4" w:rsidRPr="008615E4">
        <w:rPr>
          <w:rFonts w:ascii="Times New Roman" w:hAnsi="Times New Roman" w:cs="Times New Roman"/>
          <w:sz w:val="24"/>
          <w:szCs w:val="24"/>
        </w:rPr>
        <w:t>г. Мос</w:t>
      </w:r>
      <w:r w:rsidR="002A20F4">
        <w:rPr>
          <w:rFonts w:ascii="Times New Roman" w:hAnsi="Times New Roman" w:cs="Times New Roman"/>
          <w:sz w:val="24"/>
          <w:szCs w:val="24"/>
        </w:rPr>
        <w:t>ква, ул. Чистова, д. 16, корп. 5</w:t>
      </w:r>
      <w:r w:rsidR="0003588A" w:rsidRPr="00FD2A68">
        <w:rPr>
          <w:rFonts w:ascii="Times New Roman" w:hAnsi="Times New Roman" w:cs="Times New Roman"/>
          <w:sz w:val="24"/>
          <w:szCs w:val="24"/>
        </w:rPr>
        <w:t>,</w:t>
      </w:r>
      <w:r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500EBD">
        <w:rPr>
          <w:rFonts w:ascii="Times New Roman" w:hAnsi="Times New Roman" w:cs="Times New Roman"/>
          <w:sz w:val="24"/>
          <w:szCs w:val="24"/>
        </w:rPr>
        <w:t>сдача</w:t>
      </w:r>
      <w:r w:rsidR="00177D49">
        <w:rPr>
          <w:rFonts w:ascii="Times New Roman" w:hAnsi="Times New Roman" w:cs="Times New Roman"/>
          <w:sz w:val="24"/>
          <w:szCs w:val="24"/>
        </w:rPr>
        <w:t xml:space="preserve"> подписанных</w:t>
      </w:r>
      <w:r w:rsidR="00500EBD">
        <w:rPr>
          <w:rFonts w:ascii="Times New Roman" w:hAnsi="Times New Roman" w:cs="Times New Roman"/>
          <w:sz w:val="24"/>
          <w:szCs w:val="24"/>
        </w:rPr>
        <w:t xml:space="preserve"> </w:t>
      </w:r>
      <w:r w:rsidR="00177D49">
        <w:rPr>
          <w:rFonts w:ascii="Times New Roman" w:hAnsi="Times New Roman" w:cs="Times New Roman"/>
          <w:sz w:val="24"/>
          <w:szCs w:val="24"/>
        </w:rPr>
        <w:t xml:space="preserve">решений секретарю собрания  </w:t>
      </w:r>
      <w:r w:rsidRPr="00FD2A68">
        <w:rPr>
          <w:rFonts w:ascii="Times New Roman" w:hAnsi="Times New Roman" w:cs="Times New Roman"/>
          <w:sz w:val="24"/>
          <w:szCs w:val="24"/>
        </w:rPr>
        <w:t xml:space="preserve">для заочной </w:t>
      </w:r>
      <w:r w:rsidR="00DD5E20" w:rsidRPr="00FD2A68">
        <w:rPr>
          <w:rFonts w:ascii="Times New Roman" w:hAnsi="Times New Roman" w:cs="Times New Roman"/>
          <w:sz w:val="24"/>
          <w:szCs w:val="24"/>
        </w:rPr>
        <w:t xml:space="preserve">с </w:t>
      </w:r>
      <w:r w:rsidR="00891344">
        <w:rPr>
          <w:rFonts w:ascii="Times New Roman" w:hAnsi="Times New Roman" w:cs="Times New Roman"/>
          <w:sz w:val="24"/>
          <w:szCs w:val="24"/>
        </w:rPr>
        <w:t>22 мая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C17180" w:rsidRPr="00FD2A68">
        <w:rPr>
          <w:rFonts w:ascii="Times New Roman" w:hAnsi="Times New Roman" w:cs="Times New Roman"/>
          <w:sz w:val="24"/>
          <w:szCs w:val="24"/>
        </w:rPr>
        <w:t>20</w:t>
      </w:r>
      <w:r w:rsidR="006F5C79" w:rsidRPr="00FD2A68">
        <w:rPr>
          <w:rFonts w:ascii="Times New Roman" w:hAnsi="Times New Roman" w:cs="Times New Roman"/>
          <w:sz w:val="24"/>
          <w:szCs w:val="24"/>
        </w:rPr>
        <w:t>21</w:t>
      </w:r>
      <w:r w:rsidR="00DD5E20" w:rsidRPr="00FD2A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3433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Pr="00FD2A68">
        <w:rPr>
          <w:rFonts w:ascii="Times New Roman" w:hAnsi="Times New Roman" w:cs="Times New Roman"/>
          <w:sz w:val="24"/>
          <w:szCs w:val="24"/>
        </w:rPr>
        <w:t xml:space="preserve">по </w:t>
      </w:r>
      <w:r w:rsidR="00891344">
        <w:rPr>
          <w:rFonts w:ascii="Times New Roman" w:hAnsi="Times New Roman" w:cs="Times New Roman"/>
          <w:sz w:val="24"/>
          <w:szCs w:val="24"/>
        </w:rPr>
        <w:t xml:space="preserve">30 июля </w:t>
      </w:r>
      <w:r w:rsidR="00693433" w:rsidRPr="00FD2A68">
        <w:rPr>
          <w:rFonts w:ascii="Times New Roman" w:hAnsi="Times New Roman" w:cs="Times New Roman"/>
          <w:sz w:val="24"/>
          <w:szCs w:val="24"/>
        </w:rPr>
        <w:t>202</w:t>
      </w:r>
      <w:r w:rsidR="006F5C79" w:rsidRPr="00FD2A68">
        <w:rPr>
          <w:rFonts w:ascii="Times New Roman" w:hAnsi="Times New Roman" w:cs="Times New Roman"/>
          <w:sz w:val="24"/>
          <w:szCs w:val="24"/>
        </w:rPr>
        <w:t>1</w:t>
      </w:r>
      <w:r w:rsidR="00693433" w:rsidRPr="00FD2A6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D2A68">
        <w:rPr>
          <w:rFonts w:ascii="Times New Roman" w:hAnsi="Times New Roman" w:cs="Times New Roman"/>
          <w:sz w:val="24"/>
          <w:szCs w:val="24"/>
        </w:rPr>
        <w:t xml:space="preserve">(сдача подписанных решений 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F249A8" w:rsidRPr="00F249A8">
        <w:rPr>
          <w:rFonts w:ascii="Times New Roman" w:eastAsia="Calibri" w:hAnsi="Times New Roman" w:cs="Times New Roman"/>
          <w:sz w:val="24"/>
          <w:szCs w:val="24"/>
        </w:rPr>
        <w:t xml:space="preserve">г. Москва, ул. Чистова, д. 16, </w:t>
      </w:r>
      <w:r w:rsidR="00EB5103" w:rsidRPr="00EB5103">
        <w:rPr>
          <w:rFonts w:ascii="Times New Roman" w:eastAsia="Calibri" w:hAnsi="Times New Roman" w:cs="Times New Roman"/>
          <w:sz w:val="24"/>
          <w:szCs w:val="24"/>
        </w:rPr>
        <w:t>корп. 2 пом. 5 (помещение управляющей компании)</w:t>
      </w:r>
    </w:p>
    <w:p w14:paraId="3506FA73" w14:textId="77777777" w:rsidR="00C17180" w:rsidRPr="0037272D" w:rsidRDefault="00C17180" w:rsidP="00806FE1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2E9A3" w14:textId="77777777" w:rsidR="004613F0" w:rsidRPr="0037272D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Инициатор общего собрания</w:t>
      </w:r>
      <w:r w:rsidR="00C17180" w:rsidRPr="0037272D">
        <w:rPr>
          <w:rFonts w:ascii="Times New Roman" w:hAnsi="Times New Roman" w:cs="Times New Roman"/>
          <w:sz w:val="24"/>
          <w:szCs w:val="24"/>
        </w:rPr>
        <w:t xml:space="preserve">: </w:t>
      </w:r>
      <w:r w:rsidR="0037272D">
        <w:rPr>
          <w:rFonts w:ascii="Times New Roman" w:hAnsi="Times New Roman" w:cs="Times New Roman"/>
          <w:sz w:val="24"/>
          <w:szCs w:val="24"/>
        </w:rPr>
        <w:t xml:space="preserve">управляющая организация </w:t>
      </w:r>
      <w:r w:rsidR="0037272D" w:rsidRPr="0037272D">
        <w:rPr>
          <w:rFonts w:ascii="Times New Roman" w:hAnsi="Times New Roman" w:cs="Times New Roman"/>
          <w:sz w:val="24"/>
          <w:szCs w:val="24"/>
        </w:rPr>
        <w:t>ООО «</w:t>
      </w:r>
      <w:r w:rsidR="00F249A8">
        <w:rPr>
          <w:rFonts w:ascii="Times New Roman" w:hAnsi="Times New Roman" w:cs="Times New Roman"/>
          <w:sz w:val="24"/>
          <w:szCs w:val="24"/>
        </w:rPr>
        <w:t>Волжская-1</w:t>
      </w:r>
      <w:r w:rsidR="0037272D" w:rsidRPr="0037272D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F249A8">
        <w:rPr>
          <w:rFonts w:ascii="Times New Roman" w:hAnsi="Times New Roman" w:cs="Times New Roman"/>
          <w:sz w:val="24"/>
          <w:szCs w:val="24"/>
        </w:rPr>
        <w:t>7716767709</w:t>
      </w:r>
      <w:r w:rsidR="0037272D" w:rsidRPr="0037272D">
        <w:rPr>
          <w:rFonts w:ascii="Times New Roman" w:hAnsi="Times New Roman" w:cs="Times New Roman"/>
          <w:sz w:val="24"/>
          <w:szCs w:val="24"/>
        </w:rPr>
        <w:t>)</w:t>
      </w:r>
    </w:p>
    <w:p w14:paraId="3B8A0694" w14:textId="77777777" w:rsidR="005850E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392B38FA" w14:textId="451DFB56" w:rsidR="005850E4" w:rsidRDefault="005850E4" w:rsidP="00507C4D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2D">
        <w:rPr>
          <w:rFonts w:ascii="Times New Roman" w:hAnsi="Times New Roman" w:cs="Times New Roman"/>
          <w:sz w:val="24"/>
          <w:szCs w:val="24"/>
        </w:rPr>
        <w:t>Процедурные вопросы: избрание председателя и секретаря общего собрания, избрание счетной комиссии.</w:t>
      </w:r>
    </w:p>
    <w:p w14:paraId="6AC4378F" w14:textId="7E0F436B" w:rsidR="00F66ED1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способа формирования фонда капитального ремонта многоквартирного дома, расположенного по адресу: </w:t>
      </w:r>
      <w:r w:rsidRPr="00E27AB9">
        <w:rPr>
          <w:rFonts w:ascii="Times New Roman" w:hAnsi="Times New Roman" w:cs="Times New Roman"/>
          <w:sz w:val="24"/>
          <w:szCs w:val="24"/>
        </w:rPr>
        <w:t xml:space="preserve">г. Москва, ул. Чистова, д. 16, корп. </w:t>
      </w:r>
      <w:r w:rsidR="002A20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419E23" w14:textId="18438296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размера ежемесячного  взноса на капитальный ремонт.</w:t>
      </w:r>
    </w:p>
    <w:p w14:paraId="70F56AD0" w14:textId="418AE8C7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перечисления денежных средств, поступивших региональному оператору, на специальный счет.</w:t>
      </w:r>
    </w:p>
    <w:p w14:paraId="0910F350" w14:textId="6CE051A3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порядка предоставления платежных документов, в том числе с использованием системы, на оплату взносов на капитальный ремонт на специальный счет.</w:t>
      </w:r>
    </w:p>
    <w:p w14:paraId="74A8CDAD" w14:textId="6303B72D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перечня услуг и(или) работ, сроков проведения капитального ремонта общего имущества в многоквартирном доме по адресу: </w:t>
      </w:r>
      <w:r w:rsidRPr="00E27AB9">
        <w:rPr>
          <w:rFonts w:ascii="Times New Roman" w:hAnsi="Times New Roman" w:cs="Times New Roman"/>
          <w:sz w:val="24"/>
          <w:szCs w:val="24"/>
        </w:rPr>
        <w:t>г. Мос</w:t>
      </w:r>
      <w:r w:rsidR="002A20F4">
        <w:rPr>
          <w:rFonts w:ascii="Times New Roman" w:hAnsi="Times New Roman" w:cs="Times New Roman"/>
          <w:sz w:val="24"/>
          <w:szCs w:val="24"/>
        </w:rPr>
        <w:t>ква, ул. Чистова, д. 16, корп. 5</w:t>
      </w:r>
      <w:r>
        <w:rPr>
          <w:rFonts w:ascii="Times New Roman" w:hAnsi="Times New Roman" w:cs="Times New Roman"/>
          <w:sz w:val="24"/>
          <w:szCs w:val="24"/>
        </w:rPr>
        <w:t>, в соответствии с региональной программой.</w:t>
      </w:r>
    </w:p>
    <w:p w14:paraId="5A8ECA94" w14:textId="29B4D826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источника финансирования содержания и обслуживания специального счета.</w:t>
      </w:r>
    </w:p>
    <w:p w14:paraId="19D4ED18" w14:textId="3EFC373F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лица, уполномоченного представлять интересы собственников при взаимодействии с владельцем специального счета по вопросам проведения капитального ремонта</w:t>
      </w:r>
    </w:p>
    <w:p w14:paraId="58D9BAA6" w14:textId="7BB29987" w:rsidR="005850E4" w:rsidRPr="00C07AD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AD4">
        <w:rPr>
          <w:rFonts w:ascii="Times New Roman" w:hAnsi="Times New Roman" w:cs="Times New Roman"/>
          <w:sz w:val="24"/>
          <w:szCs w:val="24"/>
        </w:rPr>
        <w:t xml:space="preserve">Прием решений собственников помещений по вопросам, поставленным на голосование, осуществляется до 18:00 </w:t>
      </w:r>
      <w:r w:rsidR="00891344">
        <w:rPr>
          <w:rFonts w:ascii="Times New Roman" w:hAnsi="Times New Roman" w:cs="Times New Roman"/>
          <w:sz w:val="24"/>
          <w:szCs w:val="24"/>
        </w:rPr>
        <w:t xml:space="preserve">30 июля </w:t>
      </w:r>
      <w:bookmarkStart w:id="0" w:name="_GoBack"/>
      <w:bookmarkEnd w:id="0"/>
      <w:r w:rsidRPr="00C07AD4">
        <w:rPr>
          <w:rFonts w:ascii="Times New Roman" w:hAnsi="Times New Roman" w:cs="Times New Roman"/>
          <w:sz w:val="24"/>
          <w:szCs w:val="24"/>
        </w:rPr>
        <w:t>2021 года.</w:t>
      </w:r>
    </w:p>
    <w:p w14:paraId="33DA598F" w14:textId="77777777" w:rsidR="005850E4" w:rsidRPr="00C07AD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AD4">
        <w:rPr>
          <w:rFonts w:ascii="Times New Roman" w:hAnsi="Times New Roman" w:cs="Times New Roman"/>
          <w:sz w:val="24"/>
          <w:szCs w:val="24"/>
        </w:rPr>
        <w:t xml:space="preserve">Получить формы для принятия решений по вопросам повестки дня общего собрания, поставленным на голосование, ознакомиться с информацией и (или) материалами по вопросам повестки дня общего собрания собственников помещений Вы можете по адресу: </w:t>
      </w:r>
      <w:r w:rsidR="00C07AD4" w:rsidRPr="00C07AD4">
        <w:rPr>
          <w:rFonts w:ascii="Times New Roman" w:hAnsi="Times New Roman" w:cs="Times New Roman"/>
          <w:sz w:val="24"/>
          <w:szCs w:val="24"/>
        </w:rPr>
        <w:t>г. Москва, ул. Чистова, д. 16, корп. 2 пом. 5</w:t>
      </w:r>
      <w:r w:rsidRPr="00C07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(помещение управляющей компании), по рабочим дням с 09:00 до 18:00.</w:t>
      </w:r>
    </w:p>
    <w:p w14:paraId="5AAA81F6" w14:textId="1CE77469" w:rsidR="005850E4" w:rsidRPr="00C07AD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AD4">
        <w:rPr>
          <w:rFonts w:ascii="Times New Roman" w:hAnsi="Times New Roman" w:cs="Times New Roman"/>
          <w:sz w:val="24"/>
          <w:szCs w:val="24"/>
        </w:rPr>
        <w:t>Для принятия участия в собрании и голосовании собственникам необходимо иметь при себе документ, удостоверяющий личность и документ, подтверждающий право собственности на помещение.</w:t>
      </w:r>
    </w:p>
    <w:p w14:paraId="5A48B15A" w14:textId="77777777" w:rsidR="005850E4" w:rsidRPr="00C07AD4" w:rsidRDefault="005850E4" w:rsidP="005850E4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8B49F" w14:textId="77777777" w:rsidR="005850E4" w:rsidRPr="00C07AD4" w:rsidRDefault="005850E4" w:rsidP="005850E4">
      <w:pPr>
        <w:pStyle w:val="a3"/>
        <w:widowControl w:val="0"/>
        <w:spacing w:line="235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C07AD4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7BC5F2F4" w14:textId="77777777" w:rsidR="005850E4" w:rsidRPr="00C07AD4" w:rsidRDefault="00C07AD4" w:rsidP="005850E4">
      <w:pPr>
        <w:pStyle w:val="a3"/>
        <w:widowControl w:val="0"/>
        <w:spacing w:line="235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C07AD4">
        <w:rPr>
          <w:rFonts w:ascii="Times New Roman" w:hAnsi="Times New Roman" w:cs="Times New Roman"/>
          <w:b/>
          <w:sz w:val="24"/>
          <w:szCs w:val="24"/>
        </w:rPr>
        <w:t>Д</w:t>
      </w:r>
      <w:r w:rsidR="005850E4" w:rsidRPr="00C07AD4">
        <w:rPr>
          <w:rFonts w:ascii="Times New Roman" w:hAnsi="Times New Roman" w:cs="Times New Roman"/>
          <w:b/>
          <w:sz w:val="24"/>
          <w:szCs w:val="24"/>
        </w:rPr>
        <w:t>иректор ООО «</w:t>
      </w:r>
      <w:r w:rsidRPr="00C07AD4">
        <w:rPr>
          <w:rFonts w:ascii="Times New Roman" w:hAnsi="Times New Roman" w:cs="Times New Roman"/>
          <w:b/>
          <w:sz w:val="24"/>
          <w:szCs w:val="24"/>
        </w:rPr>
        <w:t>Волжская-1</w:t>
      </w:r>
      <w:r w:rsidR="005850E4" w:rsidRPr="00C07AD4">
        <w:rPr>
          <w:rFonts w:ascii="Times New Roman" w:hAnsi="Times New Roman" w:cs="Times New Roman"/>
          <w:b/>
          <w:sz w:val="24"/>
          <w:szCs w:val="24"/>
        </w:rPr>
        <w:t>»</w:t>
      </w:r>
      <w:r w:rsidRPr="00C07A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07AD4">
        <w:rPr>
          <w:rFonts w:ascii="Times New Roman" w:hAnsi="Times New Roman" w:cs="Times New Roman"/>
          <w:b/>
          <w:sz w:val="24"/>
          <w:szCs w:val="24"/>
        </w:rPr>
        <w:t xml:space="preserve">   А.Г.  Тимофеев </w:t>
      </w:r>
    </w:p>
    <w:p w14:paraId="74066782" w14:textId="77777777" w:rsidR="005850E4" w:rsidRPr="00C07AD4" w:rsidRDefault="00C07AD4" w:rsidP="005850E4">
      <w:pPr>
        <w:pStyle w:val="a3"/>
        <w:widowControl w:val="0"/>
        <w:spacing w:line="235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DE395" w14:textId="77777777" w:rsidR="00693433" w:rsidRPr="00C07AD4" w:rsidRDefault="00693433" w:rsidP="00185F50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93433" w:rsidRPr="00C07AD4" w:rsidSect="00185F50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7A4BA" w14:textId="77777777" w:rsidR="00E83E28" w:rsidRDefault="00E83E28" w:rsidP="00121FA2">
      <w:pPr>
        <w:spacing w:after="0" w:line="240" w:lineRule="auto"/>
      </w:pPr>
      <w:r>
        <w:separator/>
      </w:r>
    </w:p>
  </w:endnote>
  <w:endnote w:type="continuationSeparator" w:id="0">
    <w:p w14:paraId="2445C0DF" w14:textId="77777777" w:rsidR="00E83E28" w:rsidRDefault="00E83E28" w:rsidP="0012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AD78" w14:textId="77777777" w:rsidR="00E83E28" w:rsidRDefault="00E83E28" w:rsidP="00121FA2">
      <w:pPr>
        <w:spacing w:after="0" w:line="240" w:lineRule="auto"/>
      </w:pPr>
      <w:r>
        <w:separator/>
      </w:r>
    </w:p>
  </w:footnote>
  <w:footnote w:type="continuationSeparator" w:id="0">
    <w:p w14:paraId="3CC14FDF" w14:textId="77777777" w:rsidR="00E83E28" w:rsidRDefault="00E83E28" w:rsidP="0012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2DA"/>
    <w:multiLevelType w:val="hybridMultilevel"/>
    <w:tmpl w:val="84067F0E"/>
    <w:lvl w:ilvl="0" w:tplc="990A8C08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4CEB"/>
    <w:multiLevelType w:val="hybridMultilevel"/>
    <w:tmpl w:val="FA72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72DC"/>
    <w:multiLevelType w:val="hybridMultilevel"/>
    <w:tmpl w:val="F6969858"/>
    <w:lvl w:ilvl="0" w:tplc="DCAC592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C"/>
    <w:rsid w:val="000141C2"/>
    <w:rsid w:val="0003259A"/>
    <w:rsid w:val="0003588A"/>
    <w:rsid w:val="00043144"/>
    <w:rsid w:val="00094F70"/>
    <w:rsid w:val="000E0619"/>
    <w:rsid w:val="000E1680"/>
    <w:rsid w:val="000E3D15"/>
    <w:rsid w:val="000F7E3A"/>
    <w:rsid w:val="0010654C"/>
    <w:rsid w:val="00107452"/>
    <w:rsid w:val="00121C73"/>
    <w:rsid w:val="00121FA2"/>
    <w:rsid w:val="001364EE"/>
    <w:rsid w:val="00145701"/>
    <w:rsid w:val="00146551"/>
    <w:rsid w:val="001630F7"/>
    <w:rsid w:val="00172C2A"/>
    <w:rsid w:val="00177D49"/>
    <w:rsid w:val="00185F50"/>
    <w:rsid w:val="001B4B59"/>
    <w:rsid w:val="001C41E9"/>
    <w:rsid w:val="002051A9"/>
    <w:rsid w:val="00215E53"/>
    <w:rsid w:val="00215F71"/>
    <w:rsid w:val="0024555F"/>
    <w:rsid w:val="00253445"/>
    <w:rsid w:val="00292ABE"/>
    <w:rsid w:val="002A20F4"/>
    <w:rsid w:val="002B0886"/>
    <w:rsid w:val="002F341F"/>
    <w:rsid w:val="0031208F"/>
    <w:rsid w:val="00341F33"/>
    <w:rsid w:val="003675D7"/>
    <w:rsid w:val="0037272D"/>
    <w:rsid w:val="00390A56"/>
    <w:rsid w:val="00392A4B"/>
    <w:rsid w:val="00395942"/>
    <w:rsid w:val="00425CD2"/>
    <w:rsid w:val="0045096D"/>
    <w:rsid w:val="004613F0"/>
    <w:rsid w:val="00472658"/>
    <w:rsid w:val="004C28F5"/>
    <w:rsid w:val="004F3B71"/>
    <w:rsid w:val="005007E7"/>
    <w:rsid w:val="00500EBD"/>
    <w:rsid w:val="0050504A"/>
    <w:rsid w:val="0050716D"/>
    <w:rsid w:val="00507C4D"/>
    <w:rsid w:val="005258F0"/>
    <w:rsid w:val="005850E4"/>
    <w:rsid w:val="00596A45"/>
    <w:rsid w:val="005C0E49"/>
    <w:rsid w:val="005C2FD2"/>
    <w:rsid w:val="005C6B78"/>
    <w:rsid w:val="005D000A"/>
    <w:rsid w:val="005F42A5"/>
    <w:rsid w:val="006918F3"/>
    <w:rsid w:val="00693433"/>
    <w:rsid w:val="006A6CB3"/>
    <w:rsid w:val="006D15BB"/>
    <w:rsid w:val="006E2482"/>
    <w:rsid w:val="006F5C79"/>
    <w:rsid w:val="00726704"/>
    <w:rsid w:val="00764033"/>
    <w:rsid w:val="00775A52"/>
    <w:rsid w:val="007B6DDC"/>
    <w:rsid w:val="007D3A3B"/>
    <w:rsid w:val="007F5BF9"/>
    <w:rsid w:val="00801EB0"/>
    <w:rsid w:val="00806FE1"/>
    <w:rsid w:val="00823E13"/>
    <w:rsid w:val="008615E4"/>
    <w:rsid w:val="00885C87"/>
    <w:rsid w:val="008868E6"/>
    <w:rsid w:val="00891344"/>
    <w:rsid w:val="008976D9"/>
    <w:rsid w:val="00897B0E"/>
    <w:rsid w:val="008E4806"/>
    <w:rsid w:val="008F6A2E"/>
    <w:rsid w:val="0092130D"/>
    <w:rsid w:val="00934E1E"/>
    <w:rsid w:val="00944E10"/>
    <w:rsid w:val="00952CDD"/>
    <w:rsid w:val="00953EE3"/>
    <w:rsid w:val="00984FCC"/>
    <w:rsid w:val="009B60E7"/>
    <w:rsid w:val="009C466F"/>
    <w:rsid w:val="009E03D4"/>
    <w:rsid w:val="009E5AA3"/>
    <w:rsid w:val="00A23FE1"/>
    <w:rsid w:val="00A50212"/>
    <w:rsid w:val="00A539C6"/>
    <w:rsid w:val="00A6101B"/>
    <w:rsid w:val="00A61F5A"/>
    <w:rsid w:val="00A7094B"/>
    <w:rsid w:val="00AD08ED"/>
    <w:rsid w:val="00AD38D2"/>
    <w:rsid w:val="00AE261F"/>
    <w:rsid w:val="00AE276F"/>
    <w:rsid w:val="00B00391"/>
    <w:rsid w:val="00B03F7D"/>
    <w:rsid w:val="00B16E17"/>
    <w:rsid w:val="00B22327"/>
    <w:rsid w:val="00B54F41"/>
    <w:rsid w:val="00B82B49"/>
    <w:rsid w:val="00B909BB"/>
    <w:rsid w:val="00BA2A12"/>
    <w:rsid w:val="00BA5590"/>
    <w:rsid w:val="00BE4CB3"/>
    <w:rsid w:val="00C07AD4"/>
    <w:rsid w:val="00C17180"/>
    <w:rsid w:val="00C661BA"/>
    <w:rsid w:val="00C666B3"/>
    <w:rsid w:val="00C7038C"/>
    <w:rsid w:val="00C81BBD"/>
    <w:rsid w:val="00CA1BA7"/>
    <w:rsid w:val="00CA51DE"/>
    <w:rsid w:val="00CC0C0D"/>
    <w:rsid w:val="00CE2DA7"/>
    <w:rsid w:val="00D33D16"/>
    <w:rsid w:val="00D43C8A"/>
    <w:rsid w:val="00D560D2"/>
    <w:rsid w:val="00D7325F"/>
    <w:rsid w:val="00D87D3A"/>
    <w:rsid w:val="00DA6D9F"/>
    <w:rsid w:val="00DB4C84"/>
    <w:rsid w:val="00DD5E20"/>
    <w:rsid w:val="00DF0961"/>
    <w:rsid w:val="00DF6F00"/>
    <w:rsid w:val="00E27AB9"/>
    <w:rsid w:val="00E339DB"/>
    <w:rsid w:val="00E357E8"/>
    <w:rsid w:val="00E63F0C"/>
    <w:rsid w:val="00E76E98"/>
    <w:rsid w:val="00E81D26"/>
    <w:rsid w:val="00E83E28"/>
    <w:rsid w:val="00EA6B28"/>
    <w:rsid w:val="00EB0AAE"/>
    <w:rsid w:val="00EB1D6F"/>
    <w:rsid w:val="00EB5103"/>
    <w:rsid w:val="00EE3865"/>
    <w:rsid w:val="00EF4C3F"/>
    <w:rsid w:val="00F249A8"/>
    <w:rsid w:val="00F47D10"/>
    <w:rsid w:val="00F6003B"/>
    <w:rsid w:val="00F66ED1"/>
    <w:rsid w:val="00F83791"/>
    <w:rsid w:val="00F9654A"/>
    <w:rsid w:val="00FB7BEE"/>
    <w:rsid w:val="00FC5E14"/>
    <w:rsid w:val="00FD2A68"/>
    <w:rsid w:val="00FD477A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741E"/>
  <w15:docId w15:val="{6EAE5D61-4F3D-4932-A6F1-053CF085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3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FA2"/>
  </w:style>
  <w:style w:type="paragraph" w:styleId="a6">
    <w:name w:val="footer"/>
    <w:basedOn w:val="a"/>
    <w:link w:val="a7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FA2"/>
  </w:style>
  <w:style w:type="paragraph" w:styleId="a8">
    <w:name w:val="Balloon Text"/>
    <w:basedOn w:val="a"/>
    <w:link w:val="a9"/>
    <w:uiPriority w:val="99"/>
    <w:semiHidden/>
    <w:unhideWhenUsed/>
    <w:rsid w:val="0012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FA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F4C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4C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4C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4C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4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6162-7CFF-411A-B1C6-86D279A1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Биланчук</dc:creator>
  <cp:lastModifiedBy>User</cp:lastModifiedBy>
  <cp:revision>3</cp:revision>
  <cp:lastPrinted>2021-02-11T09:34:00Z</cp:lastPrinted>
  <dcterms:created xsi:type="dcterms:W3CDTF">2021-04-14T14:11:00Z</dcterms:created>
  <dcterms:modified xsi:type="dcterms:W3CDTF">2021-04-22T07:29:00Z</dcterms:modified>
</cp:coreProperties>
</file>